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2C" w:rsidRPr="0034546F" w:rsidRDefault="0037320A" w:rsidP="003732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</w:t>
      </w:r>
      <w:r w:rsidR="0034546F" w:rsidRPr="0034546F">
        <w:rPr>
          <w:rFonts w:ascii="Times New Roman" w:hAnsi="Times New Roman" w:cs="Times New Roman"/>
          <w:b/>
          <w:sz w:val="28"/>
          <w:szCs w:val="28"/>
        </w:rPr>
        <w:t>Кружок «Умники и умницы»</w:t>
      </w:r>
    </w:p>
    <w:p w:rsidR="00AC38A7" w:rsidRPr="0034546F" w:rsidRDefault="00AC38A7" w:rsidP="00AC38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454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AC38A7" w:rsidRPr="00B02EC9" w:rsidRDefault="00CB0426" w:rsidP="00AC38A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</w:rPr>
        <w:t xml:space="preserve">  </w:t>
      </w:r>
      <w:r w:rsidR="00AC38A7" w:rsidRPr="00B02EC9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</w:rPr>
        <w:t>Рабочая программа к курсу «Умники и умницы» составлена</w:t>
      </w:r>
      <w:r w:rsidR="00AC38A7" w:rsidRPr="00B02E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38A7" w:rsidRPr="00B02EC9">
        <w:rPr>
          <w:rFonts w:ascii="Times New Roman" w:eastAsia="SchoolBookC" w:hAnsi="Times New Roman" w:cs="Times New Roman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начального общего образования.</w:t>
      </w:r>
    </w:p>
    <w:p w:rsidR="00AC38A7" w:rsidRDefault="00AC38A7" w:rsidP="00AC38A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 разработана на основе программы </w:t>
      </w:r>
      <w:r w:rsidRPr="00393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О.А.Холодовой «Юным умникам и умницам. Развитие познавательных способностей».</w:t>
      </w:r>
      <w:r w:rsidRPr="00AC3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адрес</w:t>
      </w:r>
      <w:r w:rsid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ована учителям начальных </w:t>
      </w:r>
      <w:r w:rsidRPr="00AC3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классов, реализующих ФГОС начального общего образования во внеурочной деятельности. Программа курса </w:t>
      </w:r>
      <w:r w:rsidR="003939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«Умникам и умницам</w:t>
      </w:r>
      <w:r w:rsidRPr="00AC3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AC38A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систему интеллектуально-развивающих занятий для детей в возрасте от 6 до 10 лет.</w:t>
      </w:r>
    </w:p>
    <w:p w:rsidR="00CB0426" w:rsidRDefault="00CB0426" w:rsidP="00AC38A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0426" w:rsidRPr="00CB0426" w:rsidRDefault="00CB0426" w:rsidP="00CB04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04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изучения предмета</w:t>
      </w:r>
    </w:p>
    <w:p w:rsidR="00AC38A7" w:rsidRPr="00AC38A7" w:rsidRDefault="00CB0426" w:rsidP="00AC38A7">
      <w:pPr>
        <w:shd w:val="clear" w:color="auto" w:fill="FFFFFF"/>
        <w:spacing w:after="0"/>
        <w:ind w:right="34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        Цель</w:t>
      </w:r>
      <w:r w:rsidR="00AC38A7" w:rsidRPr="00AC38A7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: </w:t>
      </w:r>
      <w:r w:rsidR="00AC38A7" w:rsidRPr="00AC38A7">
        <w:rPr>
          <w:rFonts w:ascii="Times New Roman" w:eastAsia="Calibri" w:hAnsi="Times New Roman" w:cs="Times New Roman"/>
          <w:spacing w:val="-3"/>
          <w:sz w:val="28"/>
          <w:szCs w:val="28"/>
        </w:rPr>
        <w:t>развитие познавательных способностей учащихся  на основе системы развивающих занятий.</w:t>
      </w:r>
    </w:p>
    <w:p w:rsidR="00AC38A7" w:rsidRPr="00AC38A7" w:rsidRDefault="00AC38A7" w:rsidP="00AC38A7">
      <w:pPr>
        <w:shd w:val="clear" w:color="auto" w:fill="FFFFFF"/>
        <w:spacing w:after="0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AC38A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        </w:t>
      </w:r>
      <w:r w:rsidR="00CB0426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>Основные задачи</w:t>
      </w:r>
      <w:r w:rsidRPr="00AC38A7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>:</w:t>
      </w:r>
    </w:p>
    <w:p w:rsidR="00AC38A7" w:rsidRPr="00AC38A7" w:rsidRDefault="00AC38A7" w:rsidP="00AC38A7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34" w:hanging="10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AC38A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развитие мышления в процессе формирования основных приемов мысли</w:t>
      </w:r>
      <w:r w:rsidRPr="00AC38A7">
        <w:rPr>
          <w:rFonts w:ascii="Times New Roman" w:eastAsia="Calibri" w:hAnsi="Times New Roman" w:cs="Times New Roman"/>
          <w:spacing w:val="-3"/>
          <w:sz w:val="28"/>
          <w:szCs w:val="28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AC38A7" w:rsidRPr="00AC38A7" w:rsidRDefault="00AC38A7" w:rsidP="00AC38A7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AC38A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развитие психических познавательных процессов: различных видов памяти, внимания, зрительного восприятия, воображения;</w:t>
      </w:r>
    </w:p>
    <w:p w:rsidR="00AC38A7" w:rsidRPr="00AC38A7" w:rsidRDefault="00AC38A7" w:rsidP="00AC38A7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AC38A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AC38A7">
        <w:rPr>
          <w:rFonts w:ascii="Times New Roman" w:eastAsia="Calibri" w:hAnsi="Times New Roman" w:cs="Times New Roman"/>
          <w:spacing w:val="-3"/>
          <w:sz w:val="28"/>
          <w:szCs w:val="28"/>
        </w:rPr>
        <w:softHyphen/>
        <w:t>ния, аргументировано доказывать свою точку зрения;</w:t>
      </w:r>
    </w:p>
    <w:p w:rsidR="00AC38A7" w:rsidRPr="00AC38A7" w:rsidRDefault="00AC38A7" w:rsidP="00AC38A7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AC38A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формирование навыков творческого мышления и развитие умения ре</w:t>
      </w:r>
      <w:r w:rsidRPr="00AC38A7">
        <w:rPr>
          <w:rFonts w:ascii="Times New Roman" w:eastAsia="Calibri" w:hAnsi="Times New Roman" w:cs="Times New Roman"/>
          <w:spacing w:val="-3"/>
          <w:sz w:val="28"/>
          <w:szCs w:val="28"/>
        </w:rPr>
        <w:softHyphen/>
        <w:t>шать нестандартные задачи;</w:t>
      </w:r>
    </w:p>
    <w:p w:rsidR="00AC38A7" w:rsidRPr="00AC38A7" w:rsidRDefault="00AC38A7" w:rsidP="00AC38A7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AC38A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развитие познавательной активности и самостоятельной мыслительной деятельности учащихся;</w:t>
      </w:r>
    </w:p>
    <w:p w:rsidR="00AC38A7" w:rsidRPr="00AC38A7" w:rsidRDefault="00AC38A7" w:rsidP="00AC38A7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4" w:hanging="10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AC38A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AC38A7" w:rsidRPr="00AC38A7" w:rsidRDefault="00AC38A7" w:rsidP="00AC38A7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19" w:hanging="10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AC38A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AC38A7" w:rsidRPr="0034546F" w:rsidRDefault="00AC38A7" w:rsidP="00AC38A7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AC38A7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Таким образом, принципиально</w:t>
      </w:r>
      <w:r w:rsidRPr="00AC38A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й </w:t>
      </w:r>
      <w:r w:rsidRPr="00AC38A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задачей </w:t>
      </w:r>
      <w:r w:rsidRPr="0034546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предлагаемого курса является именно развитие познав</w:t>
      </w:r>
      <w:r w:rsidRPr="0034546F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ательных способностей и </w:t>
      </w:r>
      <w:proofErr w:type="spellStart"/>
      <w:r w:rsidR="0034546F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общ</w:t>
      </w:r>
      <w:r w:rsidRPr="0034546F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еучебных</w:t>
      </w:r>
      <w:proofErr w:type="spellEnd"/>
      <w:r w:rsidRPr="0034546F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умений и навыков, а не </w:t>
      </w:r>
      <w:r w:rsidRPr="0034546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усвоение каких-то конкретных знаний и умений.</w:t>
      </w:r>
    </w:p>
    <w:p w:rsidR="00B02EC9" w:rsidRDefault="00B02EC9" w:rsidP="00AC38A7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</w:rPr>
      </w:pPr>
    </w:p>
    <w:p w:rsidR="001B27D8" w:rsidRDefault="001B27D8" w:rsidP="00345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20A" w:rsidRDefault="0037320A" w:rsidP="00345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7D8" w:rsidRDefault="001B27D8" w:rsidP="00345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EC9" w:rsidRPr="00AC38A7" w:rsidRDefault="00CB0426" w:rsidP="00345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Место  курса в  учебном </w:t>
      </w:r>
      <w:r w:rsidR="00B02EC9" w:rsidRPr="00B02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плане</w:t>
      </w:r>
    </w:p>
    <w:p w:rsidR="00B02EC9" w:rsidRPr="0034546F" w:rsidRDefault="00AC38A7" w:rsidP="00AC38A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8A7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вкл</w:t>
      </w:r>
      <w:r w:rsidR="00B02EC9">
        <w:rPr>
          <w:rFonts w:ascii="Times New Roman" w:eastAsia="Times New Roman" w:hAnsi="Times New Roman" w:cs="Times New Roman"/>
          <w:color w:val="000000"/>
          <w:sz w:val="28"/>
          <w:szCs w:val="28"/>
        </w:rPr>
        <w:t>ючает в 3</w:t>
      </w:r>
      <w:r w:rsidRPr="00AC3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</w:t>
      </w:r>
      <w:r w:rsidRPr="003454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34 занятия: 1 занятие в неделю</w:t>
      </w:r>
      <w:r w:rsidRPr="00345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02EC9" w:rsidRPr="00CB0426" w:rsidRDefault="00CB0426" w:rsidP="00CB04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04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курса</w:t>
      </w:r>
    </w:p>
    <w:p w:rsidR="00CB0426" w:rsidRPr="00CB0426" w:rsidRDefault="00CB0426" w:rsidP="00CB0426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B0426">
        <w:rPr>
          <w:rFonts w:ascii="Times New Roman" w:hAnsi="Times New Roman" w:cs="Times New Roman"/>
          <w:sz w:val="28"/>
          <w:szCs w:val="28"/>
        </w:rPr>
        <w:t>В содержание курса входят следующие разделы:</w:t>
      </w:r>
    </w:p>
    <w:p w:rsidR="00CB0426" w:rsidRPr="00CB0426" w:rsidRDefault="00CB0426" w:rsidP="00CB0426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B0426">
        <w:rPr>
          <w:rFonts w:ascii="Times New Roman" w:eastAsia="Calibri" w:hAnsi="Times New Roman" w:cs="Times New Roman"/>
          <w:b/>
          <w:i/>
          <w:sz w:val="28"/>
          <w:szCs w:val="28"/>
        </w:rPr>
        <w:t>Свойства, признаки и составные части предметов (3 часа)</w:t>
      </w:r>
    </w:p>
    <w:p w:rsidR="00CB0426" w:rsidRPr="00CB0426" w:rsidRDefault="00CB0426" w:rsidP="00CB04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B0426">
        <w:rPr>
          <w:rFonts w:ascii="Times New Roman" w:eastAsia="Calibri" w:hAnsi="Times New Roman" w:cs="Times New Roman"/>
          <w:sz w:val="28"/>
          <w:szCs w:val="28"/>
        </w:rPr>
        <w:t xml:space="preserve">    Закономерность в чередовании признаков. Классификация по какому-то признаку. Состав предметов.</w:t>
      </w:r>
    </w:p>
    <w:p w:rsidR="00CB0426" w:rsidRPr="00CB0426" w:rsidRDefault="00CB0426" w:rsidP="00CB0426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B0426">
        <w:rPr>
          <w:rFonts w:ascii="Times New Roman" w:eastAsia="Calibri" w:hAnsi="Times New Roman" w:cs="Times New Roman"/>
          <w:b/>
          <w:i/>
          <w:sz w:val="28"/>
          <w:szCs w:val="28"/>
        </w:rPr>
        <w:t>Сравнение (4 часа)</w:t>
      </w:r>
    </w:p>
    <w:p w:rsidR="00CB0426" w:rsidRPr="00CB0426" w:rsidRDefault="00CB0426" w:rsidP="00CB04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B0426">
        <w:rPr>
          <w:rFonts w:ascii="Times New Roman" w:eastAsia="Calibri" w:hAnsi="Times New Roman" w:cs="Times New Roman"/>
          <w:sz w:val="28"/>
          <w:szCs w:val="28"/>
        </w:rPr>
        <w:t xml:space="preserve">     Сравнение предметов по признакам. Симметрия. Симметричные фигуры.</w:t>
      </w:r>
    </w:p>
    <w:p w:rsidR="00CB0426" w:rsidRPr="00CB0426" w:rsidRDefault="00CB0426" w:rsidP="00CB0426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B0426">
        <w:rPr>
          <w:rFonts w:ascii="Times New Roman" w:eastAsia="Calibri" w:hAnsi="Times New Roman" w:cs="Times New Roman"/>
          <w:b/>
          <w:i/>
          <w:sz w:val="28"/>
          <w:szCs w:val="28"/>
        </w:rPr>
        <w:t>Комбинаторика (2 часа)</w:t>
      </w:r>
    </w:p>
    <w:p w:rsidR="00CB0426" w:rsidRPr="00CB0426" w:rsidRDefault="00CB0426" w:rsidP="00CB04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B0426">
        <w:rPr>
          <w:rFonts w:ascii="Times New Roman" w:eastAsia="Calibri" w:hAnsi="Times New Roman" w:cs="Times New Roman"/>
          <w:sz w:val="28"/>
          <w:szCs w:val="28"/>
        </w:rPr>
        <w:t xml:space="preserve">     Перестановки. Размещения. Сочетания.</w:t>
      </w:r>
    </w:p>
    <w:p w:rsidR="00CB0426" w:rsidRPr="00C24927" w:rsidRDefault="00CB0426" w:rsidP="00CB0426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24927">
        <w:rPr>
          <w:rFonts w:ascii="Times New Roman" w:eastAsia="Calibri" w:hAnsi="Times New Roman" w:cs="Times New Roman"/>
          <w:b/>
          <w:i/>
          <w:sz w:val="28"/>
          <w:szCs w:val="28"/>
        </w:rPr>
        <w:t>Действия предметов (4 часа)</w:t>
      </w:r>
    </w:p>
    <w:p w:rsidR="00CB0426" w:rsidRPr="00CB0426" w:rsidRDefault="00CB0426" w:rsidP="00CB04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B0426">
        <w:rPr>
          <w:rFonts w:ascii="Times New Roman" w:eastAsia="Calibri" w:hAnsi="Times New Roman" w:cs="Times New Roman"/>
          <w:sz w:val="28"/>
          <w:szCs w:val="28"/>
        </w:rPr>
        <w:t xml:space="preserve">     Результат действия предметов. Обратные действия. Порядок действий. Последовательность событий.</w:t>
      </w:r>
    </w:p>
    <w:p w:rsidR="00CB0426" w:rsidRPr="00C24927" w:rsidRDefault="00CB0426" w:rsidP="00C2492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24927">
        <w:rPr>
          <w:rFonts w:ascii="Times New Roman" w:eastAsia="Calibri" w:hAnsi="Times New Roman" w:cs="Times New Roman"/>
          <w:b/>
          <w:i/>
          <w:sz w:val="28"/>
          <w:szCs w:val="28"/>
        </w:rPr>
        <w:t>Взаимосвязь между родовыми и видовыми понятиями (2 часа)</w:t>
      </w:r>
    </w:p>
    <w:p w:rsidR="00CB0426" w:rsidRPr="00CB0426" w:rsidRDefault="00CB0426" w:rsidP="00CB04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B0426">
        <w:rPr>
          <w:rFonts w:ascii="Times New Roman" w:eastAsia="Calibri" w:hAnsi="Times New Roman" w:cs="Times New Roman"/>
          <w:sz w:val="28"/>
          <w:szCs w:val="28"/>
        </w:rPr>
        <w:t xml:space="preserve">     Математические отношения, замаскированные в виде задач-шуток.</w:t>
      </w:r>
    </w:p>
    <w:p w:rsidR="00CB0426" w:rsidRPr="00C24927" w:rsidRDefault="00CB0426" w:rsidP="00C2492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24927">
        <w:rPr>
          <w:rFonts w:ascii="Times New Roman" w:eastAsia="Calibri" w:hAnsi="Times New Roman" w:cs="Times New Roman"/>
          <w:b/>
          <w:i/>
          <w:sz w:val="28"/>
          <w:szCs w:val="28"/>
        </w:rPr>
        <w:t>Элементы логики (10 часов)</w:t>
      </w:r>
    </w:p>
    <w:p w:rsidR="00CB0426" w:rsidRPr="00CB0426" w:rsidRDefault="00CB0426" w:rsidP="00CB04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B0426">
        <w:rPr>
          <w:rFonts w:ascii="Times New Roman" w:eastAsia="Calibri" w:hAnsi="Times New Roman" w:cs="Times New Roman"/>
          <w:sz w:val="28"/>
          <w:szCs w:val="28"/>
        </w:rPr>
        <w:t xml:space="preserve">     Логические операции «и», «или». Множество. Элементы множества. Способы задания множеств. Сравнение множеств. Отношения между множествами (объединение, пересечение, вложенность). Выражения и высказывания.</w:t>
      </w:r>
    </w:p>
    <w:p w:rsidR="00CB0426" w:rsidRPr="00C24927" w:rsidRDefault="00CB0426" w:rsidP="00C2492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24927">
        <w:rPr>
          <w:rFonts w:ascii="Times New Roman" w:eastAsia="Calibri" w:hAnsi="Times New Roman" w:cs="Times New Roman"/>
          <w:b/>
          <w:i/>
          <w:sz w:val="28"/>
          <w:szCs w:val="28"/>
        </w:rPr>
        <w:t>Развитие творческого воображения (3 часа)</w:t>
      </w:r>
    </w:p>
    <w:p w:rsidR="00CB0426" w:rsidRPr="00CB0426" w:rsidRDefault="00CB0426" w:rsidP="00CB04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B0426">
        <w:rPr>
          <w:rFonts w:ascii="Times New Roman" w:eastAsia="Calibri" w:hAnsi="Times New Roman" w:cs="Times New Roman"/>
          <w:sz w:val="28"/>
          <w:szCs w:val="28"/>
        </w:rPr>
        <w:t xml:space="preserve">     Составление загадок, чайнвордов. Создание фантастического сюжета на тему «Состав предметов».</w:t>
      </w:r>
    </w:p>
    <w:p w:rsidR="00CB0426" w:rsidRPr="00C24927" w:rsidRDefault="00CB0426" w:rsidP="00C2492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24927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Практический материал (4 часа)</w:t>
      </w:r>
    </w:p>
    <w:p w:rsidR="00CB0426" w:rsidRPr="00CB0426" w:rsidRDefault="00CB0426" w:rsidP="00CB04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26">
        <w:rPr>
          <w:rFonts w:ascii="Times New Roman" w:eastAsia="Calibri" w:hAnsi="Times New Roman" w:cs="Times New Roman"/>
          <w:sz w:val="28"/>
          <w:szCs w:val="28"/>
        </w:rPr>
        <w:t xml:space="preserve">     Логические упражнения. Логические игры. Логические задачи. Интеллектуальные викторины.</w:t>
      </w:r>
    </w:p>
    <w:p w:rsidR="00CB0426" w:rsidRPr="00CB0426" w:rsidRDefault="00CB0426" w:rsidP="00CB0426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B0426">
        <w:rPr>
          <w:rFonts w:ascii="Times New Roman" w:eastAsia="Calibri" w:hAnsi="Times New Roman" w:cs="Times New Roman"/>
          <w:sz w:val="28"/>
          <w:szCs w:val="28"/>
        </w:rPr>
        <w:t xml:space="preserve">   Курс РПС в 3 классе, продолжая и углубляя общие линии этого направления, заложенные в первых двух классах, имеет и свои особенности.</w:t>
      </w:r>
    </w:p>
    <w:p w:rsidR="00CB0426" w:rsidRPr="00CB0426" w:rsidRDefault="00CB0426" w:rsidP="00CB0426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B0426">
        <w:rPr>
          <w:rFonts w:ascii="Times New Roman" w:eastAsia="Calibri" w:hAnsi="Times New Roman" w:cs="Times New Roman"/>
          <w:sz w:val="28"/>
          <w:szCs w:val="28"/>
        </w:rPr>
        <w:t xml:space="preserve">   Одна из таких особенностей - смещение акцента на усиление роли логически-поисковых заданий и логических задач для развития мышления учащихся. Это, конечно, не означает отсутствия материала для целенаправленного развития других познавательных процессов, но удельный вес заданий на  развитие мышления заметно возрастает, а сами задания становятся более разнообразными как по содержанию, так и по форме их представления.</w:t>
      </w:r>
    </w:p>
    <w:p w:rsidR="00CB0426" w:rsidRPr="00CB0426" w:rsidRDefault="00CB0426" w:rsidP="00CB0426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B0426">
        <w:rPr>
          <w:rFonts w:ascii="Times New Roman" w:eastAsia="Calibri" w:hAnsi="Times New Roman" w:cs="Times New Roman"/>
          <w:sz w:val="28"/>
          <w:szCs w:val="28"/>
        </w:rPr>
        <w:t xml:space="preserve">   Методы и приёмы организации деятельности третьеклассников в большей степени, чем ранее, ориентированы на увеличение объёма самостоятельной умственной деятельности, на развитие навыков контроля и самоконтроля, на развитие познавательной активности детей.</w:t>
      </w:r>
    </w:p>
    <w:p w:rsidR="00CB0426" w:rsidRPr="00CB0426" w:rsidRDefault="00CB0426" w:rsidP="00CB0426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B0426">
        <w:rPr>
          <w:rFonts w:ascii="Times New Roman" w:eastAsia="Calibri" w:hAnsi="Times New Roman" w:cs="Times New Roman"/>
          <w:sz w:val="28"/>
          <w:szCs w:val="28"/>
        </w:rPr>
        <w:t xml:space="preserve">   На каждое занятие по РП</w:t>
      </w:r>
      <w:r w:rsidR="0055742A">
        <w:rPr>
          <w:rFonts w:ascii="Times New Roman" w:eastAsia="Calibri" w:hAnsi="Times New Roman" w:cs="Times New Roman"/>
          <w:sz w:val="28"/>
          <w:szCs w:val="28"/>
        </w:rPr>
        <w:t xml:space="preserve">С в третьем классе </w:t>
      </w:r>
      <w:proofErr w:type="gramStart"/>
      <w:r w:rsidR="0055742A">
        <w:rPr>
          <w:rFonts w:ascii="Times New Roman" w:eastAsia="Calibri" w:hAnsi="Times New Roman" w:cs="Times New Roman"/>
          <w:sz w:val="28"/>
          <w:szCs w:val="28"/>
        </w:rPr>
        <w:t>отводится  40</w:t>
      </w:r>
      <w:proofErr w:type="gramEnd"/>
      <w:r w:rsidRPr="00CB0426">
        <w:rPr>
          <w:rFonts w:ascii="Times New Roman" w:eastAsia="Calibri" w:hAnsi="Times New Roman" w:cs="Times New Roman"/>
          <w:sz w:val="28"/>
          <w:szCs w:val="28"/>
        </w:rPr>
        <w:t xml:space="preserve"> минут.</w:t>
      </w:r>
    </w:p>
    <w:p w:rsidR="00B02EC9" w:rsidRPr="00B02EC9" w:rsidRDefault="00B02EC9" w:rsidP="0055742A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</w:p>
    <w:p w:rsidR="0037320A" w:rsidRDefault="00B02EC9" w:rsidP="00AC38A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</w:t>
      </w:r>
    </w:p>
    <w:p w:rsidR="00B02EC9" w:rsidRDefault="00B02EC9" w:rsidP="00AC38A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02E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изучения курса</w:t>
      </w:r>
    </w:p>
    <w:p w:rsidR="00B02EC9" w:rsidRPr="00B02EC9" w:rsidRDefault="00B02EC9" w:rsidP="00B02E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E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Личностными</w:t>
      </w:r>
      <w:r w:rsidRPr="00B02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2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изучения курса является формирование следующих умений: </w:t>
      </w:r>
    </w:p>
    <w:p w:rsidR="00B02EC9" w:rsidRPr="00393952" w:rsidRDefault="00393952" w:rsidP="00C24927">
      <w:pPr>
        <w:pStyle w:val="a6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и высказывать под руководством педагога самые простые общие для всех людей правила поведения при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отрудничестве (этические нормы);</w:t>
      </w:r>
    </w:p>
    <w:p w:rsidR="00B02EC9" w:rsidRPr="00393952" w:rsidRDefault="00393952" w:rsidP="00C24927">
      <w:pPr>
        <w:pStyle w:val="a6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B02EC9" w:rsidRPr="00B02EC9" w:rsidRDefault="00B02EC9" w:rsidP="00B02E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93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Метапредметными</w:t>
      </w:r>
      <w:proofErr w:type="spellEnd"/>
      <w:r w:rsidRPr="00B02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результатами</w:t>
      </w:r>
      <w:r w:rsid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2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изучения курса являются формирование следующих универсальных учебных действий (УУД). </w:t>
      </w:r>
    </w:p>
    <w:p w:rsidR="00B02EC9" w:rsidRPr="00393952" w:rsidRDefault="00B02EC9" w:rsidP="00B02E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Регулятивные УУД:</w:t>
      </w:r>
    </w:p>
    <w:p w:rsidR="00B02EC9" w:rsidRPr="00393952" w:rsidRDefault="00393952" w:rsidP="00C24927">
      <w:pPr>
        <w:pStyle w:val="a6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формулировать цель деятельности с помощью учителя. </w:t>
      </w:r>
    </w:p>
    <w:p w:rsidR="00B02EC9" w:rsidRPr="00393952" w:rsidRDefault="00393952" w:rsidP="00C24927">
      <w:pPr>
        <w:pStyle w:val="a6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роговаривать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последовательность действий;</w:t>
      </w:r>
    </w:p>
    <w:p w:rsidR="00B02EC9" w:rsidRPr="00393952" w:rsidRDefault="00393952" w:rsidP="00C24927">
      <w:pPr>
        <w:pStyle w:val="a6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 высказывать своё предположение (версию) на основе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иллюстрацией рабочей тетради;</w:t>
      </w:r>
    </w:p>
    <w:p w:rsidR="00B02EC9" w:rsidRPr="00393952" w:rsidRDefault="00393952" w:rsidP="00C24927">
      <w:pPr>
        <w:pStyle w:val="a6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читься работать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предложенному учителем плану;</w:t>
      </w:r>
    </w:p>
    <w:p w:rsidR="00B02EC9" w:rsidRPr="00393952" w:rsidRDefault="00393952" w:rsidP="00C24927">
      <w:pPr>
        <w:pStyle w:val="a6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 отличать верно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ыполненное задание от неверного;</w:t>
      </w:r>
    </w:p>
    <w:p w:rsidR="00B02EC9" w:rsidRPr="00393952" w:rsidRDefault="00393952" w:rsidP="00C24927">
      <w:pPr>
        <w:pStyle w:val="a6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читься совместно с учителем и другими учениками давать эмоциональную оценку деятельности товарищей. </w:t>
      </w:r>
    </w:p>
    <w:p w:rsidR="00B02EC9" w:rsidRPr="00393952" w:rsidRDefault="00B02EC9" w:rsidP="00B02E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Познавательные УУД:</w:t>
      </w:r>
    </w:p>
    <w:p w:rsidR="00B02EC9" w:rsidRPr="00393952" w:rsidRDefault="00393952" w:rsidP="00C24927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риентироваться в своей системе знаний: отличать новое от 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известного с помощью учителя;</w:t>
      </w:r>
    </w:p>
    <w:p w:rsidR="00B02EC9" w:rsidRPr="00393952" w:rsidRDefault="00393952" w:rsidP="00C24927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елать предварительный отбор источников информации: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учебнике (на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ороте, в оглавлении, в словаре);</w:t>
      </w:r>
    </w:p>
    <w:p w:rsidR="00B02EC9" w:rsidRPr="00393952" w:rsidRDefault="00393952" w:rsidP="00C24927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обывать новые знания: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ответы на вопросы, используя учебник, свой жизненный опыт и инф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ормацию, полученную от учителя;</w:t>
      </w:r>
    </w:p>
    <w:p w:rsidR="00B02EC9" w:rsidRPr="00393952" w:rsidRDefault="00393952" w:rsidP="00C24927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ерерабатывать полученную информацию: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выводы в результате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совместной работы всего класса;</w:t>
      </w:r>
    </w:p>
    <w:p w:rsidR="00B02EC9" w:rsidRPr="00393952" w:rsidRDefault="00393952" w:rsidP="00C24927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ерерабатывать полученную информацию: сравнивать и группировать такие математические объекты, как числа, числовые выражения, равенства, неравенства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плоские геометрические фигуры;</w:t>
      </w:r>
    </w:p>
    <w:p w:rsidR="00B02EC9" w:rsidRPr="00393952" w:rsidRDefault="00393952" w:rsidP="00C24927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 w:rsidR="00B02EC9" w:rsidRPr="00393952" w:rsidRDefault="00B02EC9" w:rsidP="00B02E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Коммуникативные УУД:</w:t>
      </w:r>
    </w:p>
    <w:p w:rsidR="00B02EC9" w:rsidRPr="00393952" w:rsidRDefault="00393952" w:rsidP="00C24927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онести свою позицию до других: оформлять свою мысль в устной и письменной речи (на уровне одного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дложения или небольшого текста);</w:t>
      </w:r>
    </w:p>
    <w:p w:rsidR="00B02EC9" w:rsidRPr="00393952" w:rsidRDefault="00393952" w:rsidP="00C24927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и понимать речь других;</w:t>
      </w:r>
    </w:p>
    <w:p w:rsidR="00393952" w:rsidRDefault="00393952" w:rsidP="00C24927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пересказывать текст;</w:t>
      </w:r>
    </w:p>
    <w:p w:rsidR="00B02EC9" w:rsidRPr="00393952" w:rsidRDefault="00393952" w:rsidP="00C24927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овместно договариваться о правилах общения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 в школе и следовать им;</w:t>
      </w:r>
    </w:p>
    <w:p w:rsidR="00B02EC9" w:rsidRPr="00393952" w:rsidRDefault="00393952" w:rsidP="00C24927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02EC9"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 выполнять различные роли в группе (лидера, исполнителя, критика).</w:t>
      </w:r>
    </w:p>
    <w:p w:rsidR="00B02EC9" w:rsidRPr="00B02EC9" w:rsidRDefault="00B02EC9" w:rsidP="00B02E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Предметными</w:t>
      </w:r>
      <w:r w:rsidRPr="00B02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результа</w:t>
      </w:r>
      <w:r w:rsidR="00C24927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02EC9">
        <w:rPr>
          <w:rFonts w:ascii="Times New Roman" w:eastAsia="Times New Roman" w:hAnsi="Times New Roman" w:cs="Times New Roman"/>
          <w:color w:val="000000"/>
          <w:sz w:val="28"/>
          <w:szCs w:val="28"/>
        </w:rPr>
        <w:t>ми курса являютс</w:t>
      </w:r>
      <w:r w:rsid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я формирование следующих умений:</w:t>
      </w:r>
    </w:p>
    <w:p w:rsidR="00B02EC9" w:rsidRPr="00393952" w:rsidRDefault="00B02EC9" w:rsidP="00C24927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признаки предметов и узнавать предметы по их признакам;</w:t>
      </w:r>
    </w:p>
    <w:p w:rsidR="00B02EC9" w:rsidRPr="00393952" w:rsidRDefault="00B02EC9" w:rsidP="00C24927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существенные признаки предметов;</w:t>
      </w:r>
    </w:p>
    <w:p w:rsidR="00B02EC9" w:rsidRPr="00393952" w:rsidRDefault="00B02EC9" w:rsidP="00C24927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между собой предметы, явления;</w:t>
      </w:r>
    </w:p>
    <w:p w:rsidR="00B02EC9" w:rsidRPr="00393952" w:rsidRDefault="00B02EC9" w:rsidP="00C24927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обобщать, делать несложные выводы;</w:t>
      </w:r>
    </w:p>
    <w:p w:rsidR="00B02EC9" w:rsidRPr="00393952" w:rsidRDefault="00B02EC9" w:rsidP="00C24927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 явления, предметы;</w:t>
      </w:r>
    </w:p>
    <w:p w:rsidR="00B02EC9" w:rsidRPr="00393952" w:rsidRDefault="00B02EC9" w:rsidP="00C24927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последовательность событий;</w:t>
      </w:r>
    </w:p>
    <w:p w:rsidR="00B02EC9" w:rsidRPr="00393952" w:rsidRDefault="00B02EC9" w:rsidP="00C24927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судить о противоположных явлениях;</w:t>
      </w:r>
    </w:p>
    <w:p w:rsidR="00B02EC9" w:rsidRPr="00393952" w:rsidRDefault="00B02EC9" w:rsidP="00C24927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определения тем или иным понятиям;</w:t>
      </w:r>
    </w:p>
    <w:p w:rsidR="00B02EC9" w:rsidRPr="00393952" w:rsidRDefault="00B02EC9" w:rsidP="00C24927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отношения между предметами типа «род» — «вид»;</w:t>
      </w:r>
    </w:p>
    <w:p w:rsidR="00B02EC9" w:rsidRPr="00393952" w:rsidRDefault="00B02EC9" w:rsidP="00C24927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функциональные отношения между понятиями;</w:t>
      </w:r>
    </w:p>
    <w:p w:rsidR="002A24DD" w:rsidRPr="0037320A" w:rsidRDefault="00B02EC9" w:rsidP="0037320A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952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закономерности и проводить аналогии.</w:t>
      </w:r>
      <w:bookmarkStart w:id="0" w:name="_GoBack"/>
      <w:bookmarkEnd w:id="0"/>
    </w:p>
    <w:p w:rsidR="00C24927" w:rsidRDefault="00C24927" w:rsidP="002A2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4927" w:rsidRDefault="00C24927" w:rsidP="002A2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C38A7" w:rsidRDefault="002A24DD" w:rsidP="002A2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24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Календарно-тематическое планирование</w:t>
      </w:r>
    </w:p>
    <w:p w:rsidR="002A24DD" w:rsidRPr="002A24DD" w:rsidRDefault="002A24DD" w:rsidP="002A2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276"/>
        <w:gridCol w:w="1559"/>
      </w:tblGrid>
      <w:tr w:rsidR="002A24DD" w:rsidRPr="00AC38A7" w:rsidTr="00C24927">
        <w:trPr>
          <w:trHeight w:val="811"/>
        </w:trPr>
        <w:tc>
          <w:tcPr>
            <w:tcW w:w="709" w:type="dxa"/>
          </w:tcPr>
          <w:p w:rsidR="002A24DD" w:rsidRPr="00320A71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0A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320A71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0A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320A71" w:rsidRDefault="0034546F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320A71" w:rsidRDefault="0034546F" w:rsidP="009D6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уровня развития внимания, вос</w:t>
            </w:r>
            <w:r w:rsidRPr="00AC38A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приятия,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воображения, памяти и мышления</w:t>
            </w:r>
            <w:r w:rsidRPr="00A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5742A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="00C24927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2A24DD" w:rsidP="00AC38A7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концентрации внимания.</w:t>
            </w:r>
          </w:p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Решение логических задач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5742A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C24927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2A24DD" w:rsidP="00AC38A7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4D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концентрации внимания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A24DD" w:rsidRPr="00AC38A7" w:rsidRDefault="002A24DD" w:rsidP="00AC38A7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4DD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Логические задачи на развитие аналитических способностей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5742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C24927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2A24DD" w:rsidP="00AC38A7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4DD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слуховой памяти. Логические задачи на развитие способности рассуждать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5742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C24927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984DC3" w:rsidRPr="00984DC3" w:rsidRDefault="00984DC3" w:rsidP="00984DC3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зрительной памяти.</w:t>
            </w:r>
          </w:p>
          <w:p w:rsidR="002A24DD" w:rsidRPr="00AC38A7" w:rsidRDefault="00984DC3" w:rsidP="00984DC3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Логические задачи на разв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итие аналитических способностей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5742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C24927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Поиск закономерностей. Логические задачи на развитие способности рассуждать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5742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C24927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пространственного воображения. Работа со спичками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5742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197CC3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логического мышления. Логические задачи на развитие способности рассуждать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5742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197CC3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концентрации внимания. Логические задачи на развитие аналитических способностей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C24927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rPr>
          <w:trHeight w:val="675"/>
        </w:trPr>
        <w:tc>
          <w:tcPr>
            <w:tcW w:w="709" w:type="dxa"/>
            <w:tcBorders>
              <w:bottom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Тренировка внимания. Логические задачи на развитие способности рассуждать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A24DD" w:rsidRPr="00AC38A7" w:rsidRDefault="001971A7" w:rsidP="008B6D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197CC3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слуховой памяти. Логические задачи на развитие аналитических способностей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197CC3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зрительной памяти. Логические задачи на развитие умения рассуждать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F04D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971A7">
              <w:rPr>
                <w:rFonts w:ascii="Times New Roman" w:eastAsia="Times New Roman" w:hAnsi="Times New Roman" w:cs="Times New Roman"/>
                <w:sz w:val="28"/>
                <w:szCs w:val="28"/>
              </w:rPr>
              <w:t>3.11</w:t>
            </w:r>
            <w:r w:rsidR="00197C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Поиск закономерностей. Логические задачи на развитие аналитических способностей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30.11</w:t>
            </w:r>
            <w:r w:rsidR="00C249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пространственного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воображения. Работа со спичками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197CC3">
              <w:rPr>
                <w:rFonts w:ascii="Times New Roman" w:eastAsia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984DC3" w:rsidRPr="00984DC3" w:rsidRDefault="00984DC3" w:rsidP="00984DC3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логического мышления.</w:t>
            </w:r>
          </w:p>
          <w:p w:rsidR="002A24DD" w:rsidRPr="00AC38A7" w:rsidRDefault="00984DC3" w:rsidP="00984DC3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Решение логичес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ких и творческо-поисковых задач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197CC3">
              <w:rPr>
                <w:rFonts w:ascii="Times New Roman" w:eastAsia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концентрации внимания. Логические задачи на развитие способности рассуждать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21.12</w:t>
            </w:r>
            <w:r w:rsidR="00C249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внимания. Логические задачи на развитие аналитических способностей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28.12</w:t>
            </w:r>
            <w:r w:rsidR="00197C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слуховой памяти. Логические задачи на развитие способности рассуждать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11.01</w:t>
            </w:r>
            <w:r w:rsidR="00197C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line="19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зрительной памяти. Логические задачи на развитие аналитических способностей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18.01</w:t>
            </w:r>
            <w:r w:rsidR="00C249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line="19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Поиск закономерностей. Логические задачи на развитие способности рассуждать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25.01</w:t>
            </w:r>
            <w:r w:rsidR="00197C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line="19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пространственного воображения. Работа со спичками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197CC3">
              <w:rPr>
                <w:rFonts w:ascii="Times New Roman" w:eastAsia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логического мышления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08.02</w:t>
            </w:r>
            <w:r w:rsidR="00197C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984DC3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C3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концентрации внимания. Логические задачи на развитие аналитических способностей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15.02</w:t>
            </w:r>
            <w:r w:rsidR="00197CC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011CC9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CC9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внимания Логические задачи на развитие аналитических способностей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22.02</w:t>
            </w:r>
            <w:r w:rsidR="00C2492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011CC9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CC9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слуховой памяти. Логические задачи на развитие способности рассуждать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197CC3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011CC9" w:rsidP="00AC38A7">
            <w:pPr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CC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Тренировка зрительной памяти. Логические задачи на развитие аналитических способностей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8B6DC6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  <w:r w:rsidR="00C2492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011CC9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CC9">
              <w:rPr>
                <w:rFonts w:ascii="Times New Roman" w:eastAsia="Calibri" w:hAnsi="Times New Roman" w:cs="Times New Roman"/>
                <w:sz w:val="28"/>
                <w:szCs w:val="28"/>
              </w:rPr>
              <w:t>Поиск закономерностей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1971A7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5F04DA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  <w:r w:rsidR="00197CC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011CC9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CC9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пространственного воображения. Работа со спичками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F04D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29.03</w:t>
            </w:r>
            <w:r w:rsidR="00197CC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011CC9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CC9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логического мышления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F04D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197CC3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011CC9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CC9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концентрации внимания. Логические задачи на развитие умения рассуждать и анализировать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F04D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8B6DC6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  <w:r w:rsidR="00C2492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011CC9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CC9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внимания. Логические задачи на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азвитие логических способностей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F04D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19.04</w:t>
            </w:r>
            <w:r w:rsidR="00197CC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011CC9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CC9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слуховой памяти. Логические задачи на развитие умения рассуждать и анализировать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F04D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26.04</w:t>
            </w:r>
            <w:r w:rsidR="00197C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011CC9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CC9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зрительной памяти. Логические задачи на развитие аналитических способностей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F04D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197CC3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4DD" w:rsidRPr="00AC38A7" w:rsidTr="00C24927">
        <w:tc>
          <w:tcPr>
            <w:tcW w:w="709" w:type="dxa"/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A24DD" w:rsidRPr="00AC38A7" w:rsidRDefault="002A24DD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8A7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уровня  развития  внимания, восприятия, воображения, памяти и мышления. Конкурс эруди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24DD" w:rsidRPr="00AC38A7" w:rsidRDefault="005F04D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  <w:r w:rsidR="00197CC3">
              <w:rPr>
                <w:rFonts w:ascii="Times New Roman" w:eastAsia="Calibri" w:hAnsi="Times New Roman" w:cs="Times New Roman"/>
                <w:sz w:val="28"/>
                <w:szCs w:val="28"/>
              </w:rPr>
              <w:t>05.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4DD" w:rsidRPr="00AC38A7" w:rsidRDefault="002A24DD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04DA" w:rsidRPr="00AC38A7" w:rsidTr="00C24927">
        <w:tc>
          <w:tcPr>
            <w:tcW w:w="709" w:type="dxa"/>
          </w:tcPr>
          <w:p w:rsidR="005F04DA" w:rsidRPr="00AC38A7" w:rsidRDefault="005F04DA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5F04DA" w:rsidRPr="00AC38A7" w:rsidRDefault="005F04DA" w:rsidP="00AC3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и закрепление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04DA" w:rsidRDefault="005F04DA" w:rsidP="00AC38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F04DA" w:rsidRPr="00AC38A7" w:rsidRDefault="005F04DA" w:rsidP="00AC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97CC3" w:rsidRDefault="00011CC9" w:rsidP="0034546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320A7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</w:t>
      </w:r>
    </w:p>
    <w:p w:rsidR="00CC6C68" w:rsidRPr="00011CC9" w:rsidRDefault="00011CC9" w:rsidP="003454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-методические средства обучения</w:t>
      </w:r>
    </w:p>
    <w:p w:rsidR="00CC6C68" w:rsidRPr="00CC6C68" w:rsidRDefault="00CC6C68" w:rsidP="0034546F">
      <w:pPr>
        <w:spacing w:after="0"/>
        <w:ind w:left="555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CC6C68" w:rsidRPr="00CC6C68" w:rsidRDefault="00CC6C68" w:rsidP="00197CC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C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О.</w:t>
      </w:r>
      <w:r w:rsidR="003454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6C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Холодова «Юным умникам и умницам. Информатика, логика, мате</w:t>
      </w:r>
      <w:r w:rsidR="00011C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матика». Методическое пособие. 3</w:t>
      </w:r>
      <w:r w:rsidRPr="00CC6C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класс. Программа курса РПС. М.: </w:t>
      </w:r>
      <w:proofErr w:type="spellStart"/>
      <w:r w:rsidRPr="00CC6C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РОСТкнига</w:t>
      </w:r>
      <w:proofErr w:type="spellEnd"/>
      <w:r w:rsidRPr="00CC6C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2013.</w:t>
      </w:r>
    </w:p>
    <w:p w:rsidR="00CC6C68" w:rsidRPr="00197CC3" w:rsidRDefault="00CC6C68" w:rsidP="00197CC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C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О.</w:t>
      </w:r>
      <w:r w:rsidR="003454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6C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Холодова «Юным умникам и умницам. Информатика, логика, математика». Рабо</w:t>
      </w:r>
      <w:r w:rsidR="00011C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чая тетрадь. 3</w:t>
      </w:r>
      <w:r w:rsidRPr="00CC6C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класс. Часть1, </w:t>
      </w:r>
      <w:smartTag w:uri="urn:schemas-microsoft-com:office:smarttags" w:element="metricconverter">
        <w:smartTagPr>
          <w:attr w:name="ProductID" w:val="2. М"/>
        </w:smartTagPr>
        <w:r w:rsidRPr="00CC6C6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2. М</w:t>
        </w:r>
      </w:smartTag>
      <w:r w:rsidR="00011C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.: </w:t>
      </w:r>
      <w:proofErr w:type="spellStart"/>
      <w:r w:rsidR="00011C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РОСТкнига</w:t>
      </w:r>
      <w:proofErr w:type="spellEnd"/>
      <w:r w:rsidR="00011C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2014</w:t>
      </w:r>
      <w:r w:rsidRPr="00CC6C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197CC3" w:rsidRDefault="00197CC3" w:rsidP="00197C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7CC3" w:rsidRDefault="00197CC3" w:rsidP="00197C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8495D" w:rsidRDefault="00B8495D" w:rsidP="006E402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95D" w:rsidRDefault="00B8495D" w:rsidP="006E402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95D" w:rsidRDefault="00B8495D" w:rsidP="006E402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95D" w:rsidRDefault="00B8495D" w:rsidP="006E402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95D" w:rsidRDefault="00B8495D" w:rsidP="006E402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95D" w:rsidRDefault="00B8495D" w:rsidP="006E402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95D" w:rsidRDefault="00B8495D" w:rsidP="006E402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95D" w:rsidRDefault="00B8495D" w:rsidP="006E402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4023" w:rsidRDefault="006E4023" w:rsidP="001B27D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Default="0052484F" w:rsidP="00524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4F" w:rsidRPr="004D552C" w:rsidRDefault="0052484F" w:rsidP="006E40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484F" w:rsidRPr="004D552C" w:rsidSect="0034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E380822"/>
    <w:multiLevelType w:val="hybridMultilevel"/>
    <w:tmpl w:val="773E12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851D47"/>
    <w:multiLevelType w:val="hybridMultilevel"/>
    <w:tmpl w:val="F092A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E70C0"/>
    <w:multiLevelType w:val="hybridMultilevel"/>
    <w:tmpl w:val="A39047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DD2B36"/>
    <w:multiLevelType w:val="hybridMultilevel"/>
    <w:tmpl w:val="EA38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43338"/>
    <w:multiLevelType w:val="hybridMultilevel"/>
    <w:tmpl w:val="A754E75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4D3A7165"/>
    <w:multiLevelType w:val="hybridMultilevel"/>
    <w:tmpl w:val="F1666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3FE0C14"/>
    <w:multiLevelType w:val="hybridMultilevel"/>
    <w:tmpl w:val="3C12E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946DED"/>
    <w:multiLevelType w:val="hybridMultilevel"/>
    <w:tmpl w:val="CD5A9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650CE7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5D253F"/>
    <w:multiLevelType w:val="hybridMultilevel"/>
    <w:tmpl w:val="1EF2A3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2C"/>
    <w:rsid w:val="00011CC9"/>
    <w:rsid w:val="00051A68"/>
    <w:rsid w:val="001971A7"/>
    <w:rsid w:val="00197CC3"/>
    <w:rsid w:val="001B27D8"/>
    <w:rsid w:val="00273AF2"/>
    <w:rsid w:val="002A24DD"/>
    <w:rsid w:val="00320A71"/>
    <w:rsid w:val="0034546F"/>
    <w:rsid w:val="0037320A"/>
    <w:rsid w:val="00393952"/>
    <w:rsid w:val="004D552C"/>
    <w:rsid w:val="0052484F"/>
    <w:rsid w:val="0055742A"/>
    <w:rsid w:val="005C0D99"/>
    <w:rsid w:val="005F04DA"/>
    <w:rsid w:val="006005BD"/>
    <w:rsid w:val="006E4023"/>
    <w:rsid w:val="008606ED"/>
    <w:rsid w:val="008B6DC6"/>
    <w:rsid w:val="00984DC3"/>
    <w:rsid w:val="009A0B4F"/>
    <w:rsid w:val="009B797D"/>
    <w:rsid w:val="009D6654"/>
    <w:rsid w:val="00AC38A7"/>
    <w:rsid w:val="00B02EC9"/>
    <w:rsid w:val="00B45367"/>
    <w:rsid w:val="00B8495D"/>
    <w:rsid w:val="00C24927"/>
    <w:rsid w:val="00C97079"/>
    <w:rsid w:val="00CB0426"/>
    <w:rsid w:val="00CC6C68"/>
    <w:rsid w:val="00DB2DBC"/>
    <w:rsid w:val="00EB61C0"/>
    <w:rsid w:val="00F14A98"/>
    <w:rsid w:val="00F5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C724F00-FB1A-4112-92D7-8FD781A4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6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3952"/>
    <w:pPr>
      <w:ind w:left="720"/>
      <w:contextualSpacing/>
    </w:pPr>
  </w:style>
  <w:style w:type="table" w:styleId="a7">
    <w:name w:val="Table Grid"/>
    <w:basedOn w:val="a1"/>
    <w:uiPriority w:val="59"/>
    <w:rsid w:val="0019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11D0D-15E3-4CFC-ACD3-DC40BA4D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3</cp:revision>
  <cp:lastPrinted>2016-02-14T20:02:00Z</cp:lastPrinted>
  <dcterms:created xsi:type="dcterms:W3CDTF">2021-09-07T17:20:00Z</dcterms:created>
  <dcterms:modified xsi:type="dcterms:W3CDTF">2021-09-07T17:23:00Z</dcterms:modified>
</cp:coreProperties>
</file>